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Znaczenie tatuażu kwiat lotosu - skąd pochodzi?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poruszamy temat znaczenia poszczególnych tatuaży. Sprawdź znaczenie tatuażu kwiat lotosu.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jest znaczenie tatuażu kwiat lotosu?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Kwiat lotosu - bardzo często wykorzystywany w sztuce tatuatorskiej motyw. Jakie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znaczenie tatuażu kwiat lotosu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Lotos - co znaczy ten motyw?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kwiat lotosu jest tematów który bardzo często wykorzystywany jest jako wzór tatuażu, zwykle przez kobiety. Lotos pojawia się na karku, bądź też niżej, w odcinku lędźwiowym lub na plecach. Warto wiedzieć o tym, iż </w:t>
      </w:r>
      <w:r>
        <w:rPr>
          <w:rFonts w:ascii="calibri" w:hAnsi="calibri" w:eastAsia="calibri" w:cs="calibri"/>
          <w:sz w:val="24"/>
          <w:szCs w:val="24"/>
          <w:b/>
        </w:rPr>
        <w:t xml:space="preserve">znaczenie tatuażu kwiat lotosu</w:t>
      </w:r>
      <w:r>
        <w:rPr>
          <w:rFonts w:ascii="calibri" w:hAnsi="calibri" w:eastAsia="calibri" w:cs="calibri"/>
          <w:sz w:val="24"/>
          <w:szCs w:val="24"/>
        </w:rPr>
        <w:t xml:space="preserve"> odgrywa dużą rolę przy samym projektowaniu grafiki.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Znaczenie tatuażu kwiat lotosu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znaczenie tatuażu kwiat lotosu</w:t>
      </w:r>
      <w:r>
        <w:rPr>
          <w:rFonts w:ascii="calibri" w:hAnsi="calibri" w:eastAsia="calibri" w:cs="calibri"/>
          <w:sz w:val="24"/>
          <w:szCs w:val="24"/>
        </w:rPr>
        <w:t xml:space="preserve">? Symbolika tego motywu jest związana z kulturą Indii. Pochodzi on z orientalnych zakątków świata, co wzbudza jeszcze większe zainteresowanie i fascynację. Jak dowiadujemy się z historii i kultury hinduizmu i buddyzmu z lotosu narodził się Budda. Dlatego też znaczenie kwiatu lotosu można więc utożsamiać z boskim pięknem i czystością. W symbolice kwiatu lotosu znajdujemy też odwołania do równowagi duchowej. Tatuaż ten może również oznaczać odrodzenie i oświecenie oraz harmonię ciała. Znaczenie kwiatu lotosu jest zawsze pozytywne. Co ciekawe w grafikach z kwiatem lotosu symbolika zależy także od kolorystyki. Przeczytaj o tym więcej na blogu Rock N Roll Tattoo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cknroll-tattoos.pl/tatuaz-kwiat-lotosu-znaczenie-i-symboli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2025-12-06T05:56:36+01:00</dcterms:created>
  <dcterms:modified xsi:type="dcterms:W3CDTF">2025-12-06T05:56:36+01:00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