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 - nasze wskazówki i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co oznacza tatuaż wilk? Zachęcamy do zapoznania się z naszym blogpostem, gdzie znajdziesz kilka znaczeń owego motywu.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zrobieniem swojego pierwszego tatuażu bądź też wyborem kolejnego być może Wybierając odpowiednią grafika która ma zamienić się w tatuaż na twoim ciele weźmiesz pod uwagę jego znaczenie. Sprawdźmy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wybierając tatuaż warto kierować się jego znaczeniem?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stając przed wyborem tatuażu, będzie kierowało się znaczeniem poszczególnego motywu, wychodząc z założenia, że skoro decydujemy się na wytatuowanie na swoim ciele danej grafiki, chcą wiedzieć jakie znaczenia ma ona w poszczególnych kulturach.</w:t>
      </w:r>
      <w:r>
        <w:rPr>
          <w:rFonts w:ascii="calibri" w:hAnsi="calibri" w:eastAsia="calibri" w:cs="calibri"/>
          <w:sz w:val="24"/>
          <w:szCs w:val="24"/>
          <w:b/>
        </w:rPr>
        <w:t xml:space="preserve"> Co oznacza tatuaż wilk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wilk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znaleźc odpowiedź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wilk</w:t>
      </w:r>
      <w:r>
        <w:rPr>
          <w:rFonts w:ascii="calibri" w:hAnsi="calibri" w:eastAsia="calibri" w:cs="calibri"/>
          <w:sz w:val="24"/>
          <w:szCs w:val="24"/>
        </w:rPr>
        <w:t xml:space="preserve"> bez wątpienia skojarzymy motym wilka z mitologią, gdzie w starożytnym Rzymie wilk był symbolem Boga Wojny Marsa. Wilk pojawia się również w starożytnej Grecji, w kulturze nordyckiej, słowiańskiej, czy nawet japońskiej, gdzie symbolizuje waleczność, zwycięstwo, wierność, dobro i honor. Warto także zwrócić uwagę na motyw wilka wyjącegi do księżyca, który prezentuje wybór samotności i świadome odseparowanie od reszty społeczeństwa.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wil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2026-06-16T07:51:48+02:00</dcterms:created>
  <dcterms:modified xsi:type="dcterms:W3CDTF">2026-06-16T07:51:48+02:00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