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oznacza tatuaż nieskończoność - kilka znaczeń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artykule przedstawiamy znaczenie jednego z naczęściej wybieranych motywów w świecie tatuażu. Sprawdź co oznacza tatuaż nieskończoność, zapoznając się z treścią wpisu.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oznacza tatuaż nieskończoność i gdzie warto go wykonać?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Wykonując swój pierwszy lub też kolejny tatuaż wiele osób interesuje się znaczeniem poszczególnych symboli jakie planują wytutować na swoim ciele.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 oznacza tatuaż nieskończoność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w jakim salonie warto wykonać ten jak i inne tatuaże?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Nieskończoność - znaczenia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83px; height:102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Nieskończoność jej popularnym motywem, jaki wybierają zarówno kobiety jak i mężczyźni, tatuując go na dowolnej części swojego ciała. </w:t>
      </w:r>
      <w:r>
        <w:rPr>
          <w:rFonts w:ascii="calibri" w:hAnsi="calibri" w:eastAsia="calibri" w:cs="calibri"/>
          <w:sz w:val="24"/>
          <w:szCs w:val="24"/>
          <w:b/>
        </w:rPr>
        <w:t xml:space="preserve">Co oznacza tatuaż nieskończoność?</w:t>
      </w:r>
      <w:r>
        <w:rPr>
          <w:rFonts w:ascii="calibri" w:hAnsi="calibri" w:eastAsia="calibri" w:cs="calibri"/>
          <w:sz w:val="24"/>
          <w:szCs w:val="24"/>
        </w:rPr>
        <w:t xml:space="preserve"> Jeśli jesteś biegły matematycznie możliwe, że nieskończoność skojarzysz z matematycznymi działaniami, niemniej jednak to nie jedyne znaczenie tegoż symbolu. Możemy go również kojarzyć z energią życiową oraz nieśmiertelnością, niekończącym się życiem na tym świecie i nie tylko.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oznacza tatuaż nieskończoność?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także odzwierciedlenie ciągu życia jego początku oraz nieuchronnego końca.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 oznacza tatuaż nieskończoność</w:t>
      </w:r>
      <w:r>
        <w:rPr>
          <w:rFonts w:ascii="calibri" w:hAnsi="calibri" w:eastAsia="calibri" w:cs="calibri"/>
          <w:sz w:val="24"/>
          <w:szCs w:val="24"/>
        </w:rPr>
        <w:t xml:space="preserve"> dla osób, które wierzą w życie po śmierci? Będzie to znak reinkarnacji czy też nawiązanie do splecionych dusz. Więcej o znaczeniu tego i innych tatuaży przeczytasz na blogu prowadzonym przez salony Rock N Roll Tattoo. Być może to właśnie je wybierzesz do zrobienia pierwszego tatuażu?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ocknroll-tattoos.pl/tatuaz-nieskonczonosc-znaczenie-i-symbolik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2026-06-16T06:34:43+02:00</dcterms:created>
  <dcterms:modified xsi:type="dcterms:W3CDTF">2026-06-16T06:34:43+02:00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