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Kruk znaczenie tatuażu - motyw ptaka w tatuatorstwie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kruk znaczenie tatuażu, które opisujemy w naszym wpisie na bloga. Szukasz odpowiedniego motywu na tatuaż dla siebie? Sprawdź także inne nasze wpisy!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Kruk znaczenie tatuażu - gdzie szukać symboliki?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wiele osób podejmuje decyzję pod wpływem chwili. Na przykład przeglądając katalogi w danym salonie tatuażu. Inni przyjmują nieco inną strategię, sprawdzając tatuaże na tematycznych stronach w blogach czy też w Social mediach oraz zaznajamiając się ze znaczeniem poszczególnych tatuaży.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Kruk znaczenie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jest?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Motyw kruka w branży tatuatorskiej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wybierając tatuaż z motywem zwierzęcym możemy napotkać bardzo złożoną symbolikę. Tatuaże zwierzęce pełniły funkcje totemiczne już od czasów starożytnych. Co to oznacza? Ma to związek z duchowym wsparciem wytatuowanego stworzenia. Do najpowszechniejszych motywów zwierzecych zaliczyć możemy motyw ptaka. Co kryje się pod symbolem czarnego ptaka? Poznajmy</w:t>
      </w:r>
      <w:r>
        <w:rPr>
          <w:rFonts w:ascii="calibri" w:hAnsi="calibri" w:eastAsia="calibri" w:cs="calibri"/>
          <w:sz w:val="24"/>
          <w:szCs w:val="24"/>
          <w:b/>
        </w:rPr>
        <w:t xml:space="preserve"> kruk znaczenie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Kruk znaczenie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Kruk to ptak o czarnej kolorystyce, która może naprowadzić nas na skojarzenia z nieszczęściem niebezpieczeństwem lub złem. W rzeczywistości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kruk znaczenie tatuażu</w:t>
      </w:r>
      <w:r>
        <w:rPr>
          <w:rFonts w:ascii="calibri" w:hAnsi="calibri" w:eastAsia="calibri" w:cs="calibri"/>
          <w:sz w:val="24"/>
          <w:szCs w:val="24"/>
        </w:rPr>
        <w:t xml:space="preserve"> może być zarówno negatywne jak i pozytywne. Kruk bowiem, uznawany był za symbol słońca i mądrości przez mitologicznych Rzymian i Greków. W Biblii zaś ukazany został jako stworzenie nieczyste.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2026-03-12T19:54:42+01:00</dcterms:created>
  <dcterms:modified xsi:type="dcterms:W3CDTF">2026-03-12T19:54:42+01:00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