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zegar w tatuażu damskim i męskim?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co oznacza zegar w tatuażu? Zachęcamy zatem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zegar w tatuażu - kilka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Tatuaże są coraz modniejsze ze względu na fakt i dostępnych jest wiele nowych rozwiązań i designu dzięki czemu każda z osób która zastanawia się nad zrobieniem tatuażu może znaleźć idealny model dla siebie jeżeli interesujesz się znaczeniem poszczególnych tatuaży warto dowiedzieć się jakie znaczenie mają poszczególne jego elementy,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oznacza zegar w tatuażu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Wytatuowany zegar i jego znaczenie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decydują się na tatuaż dzielimy na te, które kierują się estetyką i nie ma dla nich znaczenia co reprezentować będzie dany motyw. Inne zaś przed podjęciem decyzji, który motyw wytatuować na wybranym miejscu ciała, sprawdzają znaczenie tatuażu. Zatem </w:t>
      </w:r>
      <w:r>
        <w:rPr>
          <w:rFonts w:ascii="calibri" w:hAnsi="calibri" w:eastAsia="calibri" w:cs="calibri"/>
          <w:sz w:val="24"/>
          <w:szCs w:val="24"/>
          <w:b/>
        </w:rPr>
        <w:t xml:space="preserve">co oznacza zegar w tatuażu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zegar w tatuażu?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 jest motywem, który tatuowany jest zarówno przez kobiety jak i przez mężczyzn. Może występować jako samodzielne elementy bądź też być częścią większej kompozycji. Oczywiście jednym z symboli zegaru jest czas. Zegar słoneczny zaś zalicza się do optymistycznych symboli. Oznacza rozwijającą się cywilizacje oraz zależność człowieka od sił przyrody.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Co oznacza zegar w tatuażu?</w:t>
      </w:r>
      <w:r>
        <w:rPr>
          <w:rFonts w:ascii="calibri" w:hAnsi="calibri" w:eastAsia="calibri" w:cs="calibri"/>
          <w:sz w:val="24"/>
          <w:szCs w:val="24"/>
        </w:rPr>
        <w:t xml:space="preserve"> Zegar może być także rozumiany jako symbol miłości wskazówki zegara mogą oznaczać godzinę poznania ukochanej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co-oznacza-tatuaz-zegar-znaczenie-i-symbol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2024-05-13T19:32:34+02:00</dcterms:created>
  <dcterms:modified xsi:type="dcterms:W3CDTF">2024-05-13T19:32:34+02:00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